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E0F49" w14:textId="3C2791C0" w:rsidR="006B0AEE" w:rsidRPr="003372AB" w:rsidRDefault="003372AB" w:rsidP="003372AB">
      <w:pPr>
        <w:jc w:val="center"/>
        <w:rPr>
          <w:rFonts w:ascii="Baskerville Old Face" w:hAnsi="Baskerville Old Face"/>
          <w:b/>
          <w:bCs/>
          <w:sz w:val="36"/>
          <w:szCs w:val="36"/>
        </w:rPr>
      </w:pPr>
      <w:r w:rsidRPr="003372AB">
        <w:rPr>
          <w:rFonts w:ascii="Baskerville Old Face" w:hAnsi="Baskerville Old Fac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0F4C4A" wp14:editId="019898A0">
                <wp:simplePos x="0" y="0"/>
                <wp:positionH relativeFrom="column">
                  <wp:posOffset>-133350</wp:posOffset>
                </wp:positionH>
                <wp:positionV relativeFrom="paragraph">
                  <wp:posOffset>9525</wp:posOffset>
                </wp:positionV>
                <wp:extent cx="6886575" cy="647700"/>
                <wp:effectExtent l="0" t="0" r="28575" b="19050"/>
                <wp:wrapNone/>
                <wp:docPr id="1194466261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6575" cy="647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A63B8" id="Prostokąt 4" o:spid="_x0000_s1026" style="position:absolute;margin-left:-10.5pt;margin-top:.75pt;width:542.25pt;height: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vyAYgIAAB4FAAAOAAAAZHJzL2Uyb0RvYy54bWysVE1v2zAMvQ/YfxB0X+0E+eiCOkXQosOA&#10;oi2WDj0rshQbkEWNUuJkv36U7DhFW+ww7CJLIvlIPj/q6vrQGLZX6GuwBR9d5JwpK6Gs7bbgP5/v&#10;vlxy5oOwpTBgVcGPyvPr5edPV61bqDFUYEqFjECsX7Su4FUIbpFlXlaqEf4CnLJk1ICNCHTEbVai&#10;aAm9Mdk4z2dZC1g6BKm8p9vbzsiXCV9rJcOj1l4FZgpOtYW0Ylo3cc2WV2KxReGqWvZliH+oohG1&#10;paQD1K0Igu2wfgfV1BLBgw4XEpoMtK6lSj1QN6P8TTfrSjiVeiFyvBto8v8PVj7s1+4JiYbW+YWn&#10;bezioLGJX6qPHRJZx4EsdQhM0uXs8nI2nU85k2SbTebzPLGZnaMd+vBNQcPipuBIPyNxJPb3PlBG&#10;cj25xGQW7mpj4v25lLQLR6Oig7E/lGZ1ScnHCSipRN0YZHtB/1dIqWwYdaZKlKq7Hk3zobQhImVP&#10;gBFZU+IBuweICnyP3ZXd+8dQlUQ2BOd/K6wLHiJSZrBhCG5qC/gRgKGu+syd/4mkjprI0gbK4xMy&#10;hE7i3sm7mmi/Fz48CSRNk/ppTsMjLdpAW3Dod5xVgL8/uo/+JDWyctbSjBTc/9oJVJyZ75ZE+HU0&#10;mcShSofJdD6mA762bF5b7K65AfpNI3oRnEzb6B/MaasRmhca51XMSiZhJeUuuAx4OtyEbnbpQZBq&#10;tUpuNEhOhHu7djKCR1ajrJ4PLwJdr71Aqn2A0zyJxRsJdr4x0sJqF0DXSZ9nXnu+aQiTcPoHI075&#10;63PyOj9ryz8AAAD//wMAUEsDBBQABgAIAAAAIQBinrKK3AAAAAoBAAAPAAAAZHJzL2Rvd25yZXYu&#10;eG1sTI/BTsMwEETvSPyDtUjcWqdFVJDGqQAJDkUcKJV6deLFjojXwXbb8PdsTnCb1Yxm31Sb0ffi&#10;hDF1gRQs5gUIpDaYjqyC/cfz7A5EypqM7gOhgh9MsKkvLypdmnCmdzztshVcQqnUClzOQyllah16&#10;neZhQGLvM0SvM5/RShP1mct9L5dFsZJed8QfnB7wyWH7tTt6BY19HO9pa7fevWQb9ofXt28flbq+&#10;Gh/WIDKO+S8MEz6jQ81MTTiSSaJXMFsueEtm4xbE5BerG1bNpFjIupL/J9S/AAAA//8DAFBLAQIt&#10;ABQABgAIAAAAIQC2gziS/gAAAOEBAAATAAAAAAAAAAAAAAAAAAAAAABbQ29udGVudF9UeXBlc10u&#10;eG1sUEsBAi0AFAAGAAgAAAAhADj9If/WAAAAlAEAAAsAAAAAAAAAAAAAAAAALwEAAF9yZWxzLy5y&#10;ZWxzUEsBAi0AFAAGAAgAAAAhAN7+/IBiAgAAHgUAAA4AAAAAAAAAAAAAAAAALgIAAGRycy9lMm9E&#10;b2MueG1sUEsBAi0AFAAGAAgAAAAhAGKesorcAAAACgEAAA8AAAAAAAAAAAAAAAAAvAQAAGRycy9k&#10;b3ducmV2LnhtbFBLBQYAAAAABAAEAPMAAADFBQAAAAA=&#10;" filled="f" strokecolor="#09101d [484]" strokeweight="1pt"/>
            </w:pict>
          </mc:Fallback>
        </mc:AlternateContent>
      </w:r>
      <w:r w:rsidRPr="003372AB">
        <w:rPr>
          <w:rFonts w:ascii="Baskerville Old Face" w:hAnsi="Baskerville Old Face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FE9337" wp14:editId="18C8B50B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6905625" cy="9734550"/>
                <wp:effectExtent l="0" t="0" r="28575" b="19050"/>
                <wp:wrapNone/>
                <wp:docPr id="1768377650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9734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DEBE38" id="Prostokąt 3" o:spid="_x0000_s1026" style="position:absolute;margin-left:0;margin-top:.75pt;width:543.75pt;height:766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VYLZAIAAB8FAAAOAAAAZHJzL2Uyb0RvYy54bWysVMFu2zAMvQ/YPwi6r3ayJF2COkXQosOA&#10;oC3aDj2rslQbkEWNUuJkXz9KdpygLXYYdpElkXwknx91cblrDNsq9DXYgo/Ocs6UlVDW9rXgP59u&#10;vnzjzAdhS2HAqoLvleeXy8+fLlq3UGOowJQKGYFYv2hdwasQ3CLLvKxUI/wZOGXJqAEbEeiIr1mJ&#10;oiX0xmTjPJ9lLWDpEKTynm6vOyNfJnytlQx3WnsVmCk41RbSiml9iWu2vBCLVxSuqmVfhviHKhpR&#10;W0o6QF2LINgG63dQTS0RPOhwJqHJQOtaqtQDdTPK33TzWAmnUi9EjncDTf7/wcrb7aO7R6KhdX7h&#10;aRu72Gls4pfqY7tE1n4gS+0Ck3Q5m+fT2XjKmSTb/PzrZDpNdGbHcIc+fFfQsLgpONLfSCSJ7doH&#10;SkmuB5eYzcJNbUy8P9aSdmFvVHQw9kFpVpeUfZyAkkzUlUG2FfSDhZTKhlFnqkSpuuvRNM8PpQ0R&#10;KXsCjMiaEg/YPUCU4HvsruzeP4aqpLIhOP9bYV3wEJEygw1DcFNbwI8ADHXVZ+78DyR11ESWXqDc&#10;3yND6DTunbypifa18OFeIIma5E+DGu5o0QbagkO/46wC/P3RffQnrZGVs5aGpOD+10ag4sz8sKTC&#10;+WgyiVOVDpPp+ZgOeGp5ObXYTXMF9JtG9CQ4mbbRP5jDViM0zzTPq5iVTMJKyl1wGfBwuArd8NKL&#10;INVqldxokpwIa/voZASPrEZZPe2eBbpee4FkewuHgRKLNxLsfGOkhdUmgK6TPo+89nzTFCbh9C9G&#10;HPPTc/I6vmvLPwAAAP//AwBQSwMEFAAGAAgAAAAhAJ6LSYPcAAAACAEAAA8AAABkcnMvZG93bnJl&#10;di54bWxMj81OwzAQhO9IvIO1SNyow0+hDXEqQIJDEQdKpV6deLEj4nWw3Ta8PZsT3HZnVrPfVKvR&#10;9+KAMXWBFFzOChBIbTAdWQXbj+eLBYiUNRndB0IFP5hgVZ+eVLo04UjveNhkKziEUqkVuJyHUsrU&#10;OvQ6zcKAxN5niF5nXqOVJuojh/teXhXFrfS6I/7g9IBPDtuvzd4raOzjuKS1XXv3km3Y7l7fvn1U&#10;6vxsfLgHkXHMf8cw4TM61MzUhD2ZJHoFXCSzOgcxmcXijqdmEq5v5iDrSv4vUP8CAAD//wMAUEsB&#10;Ai0AFAAGAAgAAAAhALaDOJL+AAAA4QEAABMAAAAAAAAAAAAAAAAAAAAAAFtDb250ZW50X1R5cGVz&#10;XS54bWxQSwECLQAUAAYACAAAACEAOP0h/9YAAACUAQAACwAAAAAAAAAAAAAAAAAvAQAAX3JlbHMv&#10;LnJlbHNQSwECLQAUAAYACAAAACEAEflWC2QCAAAfBQAADgAAAAAAAAAAAAAAAAAuAgAAZHJzL2Uy&#10;b0RvYy54bWxQSwECLQAUAAYACAAAACEAnotJg9wAAAAIAQAADwAAAAAAAAAAAAAAAAC+BAAAZHJz&#10;L2Rvd25yZXYueG1sUEsFBgAAAAAEAAQA8wAAAMcFAAAAAA==&#10;" filled="f" strokecolor="#09101d [484]" strokeweight="1pt">
                <w10:wrap anchorx="margin"/>
              </v:rect>
            </w:pict>
          </mc:Fallback>
        </mc:AlternateContent>
      </w:r>
      <w:proofErr w:type="spellStart"/>
      <w:r w:rsidRPr="003372AB">
        <w:rPr>
          <w:rFonts w:ascii="Baskerville Old Face" w:hAnsi="Baskerville Old Face"/>
          <w:b/>
          <w:bCs/>
          <w:sz w:val="36"/>
          <w:szCs w:val="36"/>
        </w:rPr>
        <w:t>Forall</w:t>
      </w:r>
      <w:proofErr w:type="spellEnd"/>
      <w:r w:rsidRPr="003372AB">
        <w:rPr>
          <w:rFonts w:ascii="Baskerville Old Face" w:hAnsi="Baskerville Old Face"/>
          <w:b/>
          <w:bCs/>
          <w:sz w:val="36"/>
          <w:szCs w:val="36"/>
        </w:rPr>
        <w:t xml:space="preserve"> Osiedle Harmonia</w:t>
      </w:r>
    </w:p>
    <w:p w14:paraId="3F51CA88" w14:textId="7A09FE6C" w:rsidR="006B0AEE" w:rsidRDefault="003372AB" w:rsidP="003372AB">
      <w:pPr>
        <w:jc w:val="center"/>
      </w:pPr>
      <w:r>
        <w:t xml:space="preserve">Pawłowice </w:t>
      </w:r>
    </w:p>
    <w:p w14:paraId="2539AB98" w14:textId="14D4DA36" w:rsidR="003372AB" w:rsidRPr="006B0AEE" w:rsidRDefault="00A76910" w:rsidP="006B0AEE">
      <w:r w:rsidRPr="00C5368B">
        <w:rPr>
          <w:noProof/>
        </w:rPr>
        <w:drawing>
          <wp:anchor distT="0" distB="0" distL="114300" distR="114300" simplePos="0" relativeHeight="251666432" behindDoc="1" locked="0" layoutInCell="1" allowOverlap="1" wp14:anchorId="3CBF6F38" wp14:editId="3C7587C3">
            <wp:simplePos x="0" y="0"/>
            <wp:positionH relativeFrom="column">
              <wp:posOffset>3695700</wp:posOffset>
            </wp:positionH>
            <wp:positionV relativeFrom="paragraph">
              <wp:posOffset>868680</wp:posOffset>
            </wp:positionV>
            <wp:extent cx="2428875" cy="5678805"/>
            <wp:effectExtent l="0" t="0" r="9525" b="0"/>
            <wp:wrapTight wrapText="bothSides">
              <wp:wrapPolygon edited="0">
                <wp:start x="0" y="0"/>
                <wp:lineTo x="0" y="21520"/>
                <wp:lineTo x="21515" y="21520"/>
                <wp:lineTo x="21515" y="0"/>
                <wp:lineTo x="0" y="0"/>
              </wp:wrapPolygon>
            </wp:wrapTight>
            <wp:docPr id="31266378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66378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5678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7"/>
        <w:gridCol w:w="2693"/>
        <w:gridCol w:w="1090"/>
      </w:tblGrid>
      <w:tr w:rsidR="006B0AEE" w14:paraId="3EFFD5AD" w14:textId="77777777" w:rsidTr="002377F4">
        <w:tc>
          <w:tcPr>
            <w:tcW w:w="607" w:type="dxa"/>
          </w:tcPr>
          <w:p w14:paraId="43A2A2AC" w14:textId="4073AA08" w:rsidR="006B0AEE" w:rsidRDefault="006B0AEE" w:rsidP="003372AB">
            <w:pPr>
              <w:jc w:val="center"/>
            </w:pPr>
            <w:r>
              <w:t>NR</w:t>
            </w:r>
          </w:p>
        </w:tc>
        <w:tc>
          <w:tcPr>
            <w:tcW w:w="2693" w:type="dxa"/>
          </w:tcPr>
          <w:p w14:paraId="51478BB5" w14:textId="51EE1506" w:rsidR="006B0AEE" w:rsidRDefault="006B0AEE" w:rsidP="003372AB">
            <w:pPr>
              <w:jc w:val="center"/>
            </w:pPr>
            <w:r>
              <w:t>NAZWA POMIESZCZENIA</w:t>
            </w:r>
          </w:p>
        </w:tc>
        <w:tc>
          <w:tcPr>
            <w:tcW w:w="1090" w:type="dxa"/>
          </w:tcPr>
          <w:p w14:paraId="40C775D2" w14:textId="571E33CF" w:rsidR="006B0AEE" w:rsidRDefault="006B0AEE" w:rsidP="003372AB">
            <w:pPr>
              <w:jc w:val="center"/>
            </w:pPr>
            <w:r>
              <w:t>POW [m2]</w:t>
            </w:r>
          </w:p>
        </w:tc>
      </w:tr>
      <w:tr w:rsidR="006B0AEE" w14:paraId="6B216E21" w14:textId="77777777" w:rsidTr="002377F4">
        <w:trPr>
          <w:trHeight w:val="132"/>
        </w:trPr>
        <w:tc>
          <w:tcPr>
            <w:tcW w:w="607" w:type="dxa"/>
          </w:tcPr>
          <w:p w14:paraId="77B52643" w14:textId="34997FCE" w:rsidR="006B0AEE" w:rsidRDefault="006B0AEE" w:rsidP="003372AB">
            <w:pPr>
              <w:jc w:val="center"/>
            </w:pPr>
            <w:r>
              <w:t>0.1</w:t>
            </w:r>
            <w:r w:rsidR="002377F4">
              <w:t>0</w:t>
            </w:r>
          </w:p>
        </w:tc>
        <w:tc>
          <w:tcPr>
            <w:tcW w:w="2693" w:type="dxa"/>
          </w:tcPr>
          <w:p w14:paraId="7B89BF10" w14:textId="5687A079" w:rsidR="006B0AEE" w:rsidRDefault="006B0AEE" w:rsidP="003372AB">
            <w:r>
              <w:t>Przedsionek</w:t>
            </w:r>
          </w:p>
        </w:tc>
        <w:tc>
          <w:tcPr>
            <w:tcW w:w="1090" w:type="dxa"/>
          </w:tcPr>
          <w:p w14:paraId="6E73CA36" w14:textId="5500E505" w:rsidR="006B0AEE" w:rsidRDefault="006B0AEE" w:rsidP="003372AB">
            <w:pPr>
              <w:jc w:val="center"/>
            </w:pPr>
            <w:r>
              <w:t>3,90</w:t>
            </w:r>
          </w:p>
        </w:tc>
      </w:tr>
      <w:tr w:rsidR="006B0AEE" w14:paraId="497E9D9E" w14:textId="77777777" w:rsidTr="002377F4">
        <w:tc>
          <w:tcPr>
            <w:tcW w:w="607" w:type="dxa"/>
          </w:tcPr>
          <w:p w14:paraId="7C8AD335" w14:textId="3286869A" w:rsidR="006B0AEE" w:rsidRDefault="006B0AEE" w:rsidP="003372AB">
            <w:pPr>
              <w:jc w:val="center"/>
            </w:pPr>
            <w:r>
              <w:t>0.</w:t>
            </w:r>
            <w:r w:rsidR="002377F4">
              <w:t>11</w:t>
            </w:r>
          </w:p>
        </w:tc>
        <w:tc>
          <w:tcPr>
            <w:tcW w:w="2693" w:type="dxa"/>
          </w:tcPr>
          <w:p w14:paraId="74D595C2" w14:textId="0D46D78B" w:rsidR="006B0AEE" w:rsidRDefault="006B0AEE" w:rsidP="003372AB">
            <w:r>
              <w:t>Pomieszczenie gospodarcze</w:t>
            </w:r>
          </w:p>
        </w:tc>
        <w:tc>
          <w:tcPr>
            <w:tcW w:w="1090" w:type="dxa"/>
          </w:tcPr>
          <w:p w14:paraId="40DF16E8" w14:textId="1ACEF4D6" w:rsidR="006B0AEE" w:rsidRDefault="006B0AEE" w:rsidP="003372AB">
            <w:pPr>
              <w:jc w:val="center"/>
            </w:pPr>
            <w:r>
              <w:t>3,40</w:t>
            </w:r>
          </w:p>
        </w:tc>
      </w:tr>
      <w:tr w:rsidR="006B0AEE" w14:paraId="11731064" w14:textId="77777777" w:rsidTr="002377F4">
        <w:tc>
          <w:tcPr>
            <w:tcW w:w="607" w:type="dxa"/>
          </w:tcPr>
          <w:p w14:paraId="1971A05A" w14:textId="3C635B3E" w:rsidR="006B0AEE" w:rsidRDefault="006B0AEE" w:rsidP="003372AB">
            <w:pPr>
              <w:jc w:val="center"/>
            </w:pPr>
            <w:r>
              <w:t>0.</w:t>
            </w:r>
            <w:r w:rsidR="002377F4">
              <w:t>12</w:t>
            </w:r>
          </w:p>
        </w:tc>
        <w:tc>
          <w:tcPr>
            <w:tcW w:w="2693" w:type="dxa"/>
          </w:tcPr>
          <w:p w14:paraId="37214A07" w14:textId="5CCF649F" w:rsidR="006B0AEE" w:rsidRDefault="006B0AEE" w:rsidP="003372AB">
            <w:r>
              <w:t>Komunikacja</w:t>
            </w:r>
          </w:p>
        </w:tc>
        <w:tc>
          <w:tcPr>
            <w:tcW w:w="1090" w:type="dxa"/>
          </w:tcPr>
          <w:p w14:paraId="1321C444" w14:textId="7AB5E708" w:rsidR="006B0AEE" w:rsidRDefault="006B0AEE" w:rsidP="003372AB">
            <w:pPr>
              <w:jc w:val="center"/>
            </w:pPr>
            <w:r>
              <w:t>10,10</w:t>
            </w:r>
          </w:p>
        </w:tc>
      </w:tr>
      <w:tr w:rsidR="006B0AEE" w14:paraId="696E0FE0" w14:textId="77777777" w:rsidTr="002377F4">
        <w:tc>
          <w:tcPr>
            <w:tcW w:w="607" w:type="dxa"/>
          </w:tcPr>
          <w:p w14:paraId="06487BD6" w14:textId="19A9EF1B" w:rsidR="006B0AEE" w:rsidRDefault="006B0AEE" w:rsidP="003372AB">
            <w:pPr>
              <w:jc w:val="center"/>
            </w:pPr>
            <w:r>
              <w:t>0.</w:t>
            </w:r>
            <w:r w:rsidR="002377F4">
              <w:t>13</w:t>
            </w:r>
          </w:p>
        </w:tc>
        <w:tc>
          <w:tcPr>
            <w:tcW w:w="2693" w:type="dxa"/>
          </w:tcPr>
          <w:p w14:paraId="25C37A5D" w14:textId="1682C8D5" w:rsidR="006B0AEE" w:rsidRDefault="006B0AEE" w:rsidP="003372AB">
            <w:r>
              <w:t>Łazienka I</w:t>
            </w:r>
          </w:p>
        </w:tc>
        <w:tc>
          <w:tcPr>
            <w:tcW w:w="1090" w:type="dxa"/>
          </w:tcPr>
          <w:p w14:paraId="573A0F69" w14:textId="695AE9C9" w:rsidR="006B0AEE" w:rsidRDefault="006B0AEE" w:rsidP="003372AB">
            <w:pPr>
              <w:jc w:val="center"/>
            </w:pPr>
            <w:r>
              <w:t>3,70</w:t>
            </w:r>
          </w:p>
        </w:tc>
      </w:tr>
      <w:tr w:rsidR="006B0AEE" w14:paraId="18146E62" w14:textId="77777777" w:rsidTr="002377F4">
        <w:tc>
          <w:tcPr>
            <w:tcW w:w="607" w:type="dxa"/>
          </w:tcPr>
          <w:p w14:paraId="3E63F152" w14:textId="05266229" w:rsidR="006B0AEE" w:rsidRDefault="006B0AEE" w:rsidP="003372AB">
            <w:pPr>
              <w:jc w:val="center"/>
            </w:pPr>
            <w:r>
              <w:t>0.</w:t>
            </w:r>
            <w:r w:rsidR="002377F4">
              <w:t>14</w:t>
            </w:r>
          </w:p>
        </w:tc>
        <w:tc>
          <w:tcPr>
            <w:tcW w:w="2693" w:type="dxa"/>
          </w:tcPr>
          <w:p w14:paraId="1B2DB4AD" w14:textId="3CF4E08D" w:rsidR="006B0AEE" w:rsidRDefault="006B0AEE" w:rsidP="003372AB">
            <w:r>
              <w:t>Salon + aneks kuchenny</w:t>
            </w:r>
          </w:p>
        </w:tc>
        <w:tc>
          <w:tcPr>
            <w:tcW w:w="1090" w:type="dxa"/>
          </w:tcPr>
          <w:p w14:paraId="43791B2D" w14:textId="6935373A" w:rsidR="006B0AEE" w:rsidRDefault="006B0AEE" w:rsidP="003372AB">
            <w:pPr>
              <w:jc w:val="center"/>
            </w:pPr>
            <w:r>
              <w:t>31,60</w:t>
            </w:r>
          </w:p>
        </w:tc>
      </w:tr>
      <w:tr w:rsidR="006B0AEE" w14:paraId="78D1A04E" w14:textId="77777777" w:rsidTr="002377F4">
        <w:tc>
          <w:tcPr>
            <w:tcW w:w="607" w:type="dxa"/>
          </w:tcPr>
          <w:p w14:paraId="62DB61B1" w14:textId="52FB9042" w:rsidR="006B0AEE" w:rsidRDefault="006B0AEE" w:rsidP="003372AB">
            <w:pPr>
              <w:jc w:val="center"/>
            </w:pPr>
            <w:r>
              <w:t>0.</w:t>
            </w:r>
            <w:r w:rsidR="002377F4">
              <w:t>15</w:t>
            </w:r>
          </w:p>
        </w:tc>
        <w:tc>
          <w:tcPr>
            <w:tcW w:w="2693" w:type="dxa"/>
          </w:tcPr>
          <w:p w14:paraId="153FB711" w14:textId="41A5B14E" w:rsidR="006B0AEE" w:rsidRDefault="006B0AEE" w:rsidP="003372AB">
            <w:r>
              <w:t>Pokój</w:t>
            </w:r>
          </w:p>
        </w:tc>
        <w:tc>
          <w:tcPr>
            <w:tcW w:w="1090" w:type="dxa"/>
          </w:tcPr>
          <w:p w14:paraId="485ED301" w14:textId="44B21C1F" w:rsidR="006B0AEE" w:rsidRDefault="006B0AEE" w:rsidP="003372AB">
            <w:pPr>
              <w:jc w:val="center"/>
            </w:pPr>
            <w:r>
              <w:t>10,30</w:t>
            </w:r>
          </w:p>
        </w:tc>
      </w:tr>
      <w:tr w:rsidR="006B0AEE" w14:paraId="790329FB" w14:textId="77777777" w:rsidTr="002377F4">
        <w:tc>
          <w:tcPr>
            <w:tcW w:w="607" w:type="dxa"/>
          </w:tcPr>
          <w:p w14:paraId="1CFFD377" w14:textId="1179C0EA" w:rsidR="006B0AEE" w:rsidRDefault="006B0AEE" w:rsidP="003372AB">
            <w:pPr>
              <w:jc w:val="center"/>
            </w:pPr>
            <w:r>
              <w:t>0.</w:t>
            </w:r>
            <w:r w:rsidR="002377F4">
              <w:t>16</w:t>
            </w:r>
          </w:p>
        </w:tc>
        <w:tc>
          <w:tcPr>
            <w:tcW w:w="2693" w:type="dxa"/>
          </w:tcPr>
          <w:p w14:paraId="1D602AEA" w14:textId="74B873B9" w:rsidR="006B0AEE" w:rsidRDefault="006B0AEE" w:rsidP="003372AB">
            <w:r>
              <w:t>Pokój</w:t>
            </w:r>
          </w:p>
        </w:tc>
        <w:tc>
          <w:tcPr>
            <w:tcW w:w="1090" w:type="dxa"/>
          </w:tcPr>
          <w:p w14:paraId="0D5B0CB5" w14:textId="7DDEC559" w:rsidR="006B0AEE" w:rsidRDefault="006B0AEE" w:rsidP="003372AB">
            <w:pPr>
              <w:jc w:val="center"/>
            </w:pPr>
            <w:r>
              <w:t>12,20</w:t>
            </w:r>
          </w:p>
        </w:tc>
      </w:tr>
      <w:tr w:rsidR="006B0AEE" w14:paraId="70D3B72F" w14:textId="77777777" w:rsidTr="002377F4">
        <w:tc>
          <w:tcPr>
            <w:tcW w:w="607" w:type="dxa"/>
          </w:tcPr>
          <w:p w14:paraId="096E8529" w14:textId="0E2E46E4" w:rsidR="006B0AEE" w:rsidRDefault="006B0AEE" w:rsidP="003372AB">
            <w:pPr>
              <w:jc w:val="center"/>
            </w:pPr>
            <w:r>
              <w:t>0.</w:t>
            </w:r>
            <w:r w:rsidR="002377F4">
              <w:t>17</w:t>
            </w:r>
          </w:p>
        </w:tc>
        <w:tc>
          <w:tcPr>
            <w:tcW w:w="2693" w:type="dxa"/>
          </w:tcPr>
          <w:p w14:paraId="6FF73CD9" w14:textId="2EE7884F" w:rsidR="006B0AEE" w:rsidRDefault="006B0AEE" w:rsidP="003372AB">
            <w:r>
              <w:t>Pokój</w:t>
            </w:r>
          </w:p>
        </w:tc>
        <w:tc>
          <w:tcPr>
            <w:tcW w:w="1090" w:type="dxa"/>
          </w:tcPr>
          <w:p w14:paraId="7AE6518E" w14:textId="41051D00" w:rsidR="006B0AEE" w:rsidRDefault="006B0AEE" w:rsidP="003372AB">
            <w:pPr>
              <w:jc w:val="center"/>
            </w:pPr>
            <w:r>
              <w:t>11,50</w:t>
            </w:r>
          </w:p>
        </w:tc>
      </w:tr>
      <w:tr w:rsidR="006B0AEE" w14:paraId="1ED5D384" w14:textId="77777777" w:rsidTr="002377F4">
        <w:tc>
          <w:tcPr>
            <w:tcW w:w="607" w:type="dxa"/>
          </w:tcPr>
          <w:p w14:paraId="052776FF" w14:textId="246E360D" w:rsidR="006B0AEE" w:rsidRDefault="006B0AEE" w:rsidP="003372AB">
            <w:pPr>
              <w:jc w:val="center"/>
            </w:pPr>
            <w:r>
              <w:t>0.</w:t>
            </w:r>
            <w:r w:rsidR="002377F4">
              <w:t>18</w:t>
            </w:r>
          </w:p>
        </w:tc>
        <w:tc>
          <w:tcPr>
            <w:tcW w:w="2693" w:type="dxa"/>
          </w:tcPr>
          <w:p w14:paraId="560CBDEC" w14:textId="215F40C4" w:rsidR="006B0AEE" w:rsidRDefault="006B0AEE" w:rsidP="003372AB">
            <w:r>
              <w:t>Łazienka II</w:t>
            </w:r>
          </w:p>
        </w:tc>
        <w:tc>
          <w:tcPr>
            <w:tcW w:w="1090" w:type="dxa"/>
          </w:tcPr>
          <w:p w14:paraId="41DEE3CC" w14:textId="521D4948" w:rsidR="006B0AEE" w:rsidRDefault="006B0AEE" w:rsidP="003372AB">
            <w:pPr>
              <w:jc w:val="center"/>
            </w:pPr>
            <w:r>
              <w:t>7,10</w:t>
            </w:r>
          </w:p>
        </w:tc>
      </w:tr>
    </w:tbl>
    <w:p w14:paraId="726CECA0" w14:textId="43048D3E" w:rsidR="00012D95" w:rsidRPr="006B0AEE" w:rsidRDefault="0066183D" w:rsidP="003372AB">
      <w:pPr>
        <w:tabs>
          <w:tab w:val="left" w:pos="3480"/>
        </w:tabs>
      </w:pPr>
      <w:r w:rsidRPr="006B0AEE">
        <w:rPr>
          <w:noProof/>
        </w:rPr>
        <w:drawing>
          <wp:anchor distT="0" distB="0" distL="114300" distR="114300" simplePos="0" relativeHeight="251658240" behindDoc="1" locked="0" layoutInCell="1" allowOverlap="1" wp14:anchorId="3D3C5DD3" wp14:editId="02BCF820">
            <wp:simplePos x="0" y="0"/>
            <wp:positionH relativeFrom="margin">
              <wp:posOffset>3571875</wp:posOffset>
            </wp:positionH>
            <wp:positionV relativeFrom="paragraph">
              <wp:posOffset>5082540</wp:posOffset>
            </wp:positionV>
            <wp:extent cx="135255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296" y="21263"/>
                <wp:lineTo x="21296" y="0"/>
                <wp:lineTo x="0" y="0"/>
              </wp:wrapPolygon>
            </wp:wrapTight>
            <wp:docPr id="57147431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7431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4E783616" wp14:editId="4F2AE832">
            <wp:simplePos x="0" y="0"/>
            <wp:positionH relativeFrom="column">
              <wp:posOffset>-247650</wp:posOffset>
            </wp:positionH>
            <wp:positionV relativeFrom="paragraph">
              <wp:posOffset>-4445</wp:posOffset>
            </wp:positionV>
            <wp:extent cx="3371850" cy="6362700"/>
            <wp:effectExtent l="0" t="0" r="0" b="0"/>
            <wp:wrapNone/>
            <wp:docPr id="765929594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636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910">
        <w:rPr>
          <w:noProof/>
        </w:rPr>
        <w:drawing>
          <wp:anchor distT="0" distB="0" distL="114300" distR="114300" simplePos="0" relativeHeight="251664384" behindDoc="1" locked="0" layoutInCell="1" allowOverlap="1" wp14:anchorId="7CEC6CB7" wp14:editId="794AE83B">
            <wp:simplePos x="0" y="0"/>
            <wp:positionH relativeFrom="margin">
              <wp:posOffset>2283460</wp:posOffset>
            </wp:positionH>
            <wp:positionV relativeFrom="paragraph">
              <wp:posOffset>6236335</wp:posOffset>
            </wp:positionV>
            <wp:extent cx="4391025" cy="476250"/>
            <wp:effectExtent l="0" t="0" r="9525" b="0"/>
            <wp:wrapTight wrapText="bothSides">
              <wp:wrapPolygon edited="0">
                <wp:start x="0" y="0"/>
                <wp:lineTo x="0" y="20736"/>
                <wp:lineTo x="21553" y="20736"/>
                <wp:lineTo x="21553" y="0"/>
                <wp:lineTo x="0" y="0"/>
              </wp:wrapPolygon>
            </wp:wrapTight>
            <wp:docPr id="83769632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72AB">
        <w:tab/>
        <w:t xml:space="preserve"> 93,80</w:t>
      </w:r>
    </w:p>
    <w:sectPr w:rsidR="00012D95" w:rsidRPr="006B0AEE" w:rsidSect="006B0AE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AEE"/>
    <w:rsid w:val="00012D95"/>
    <w:rsid w:val="00216F3C"/>
    <w:rsid w:val="002377F4"/>
    <w:rsid w:val="002659EA"/>
    <w:rsid w:val="003372AB"/>
    <w:rsid w:val="00424454"/>
    <w:rsid w:val="00654EB4"/>
    <w:rsid w:val="0066183D"/>
    <w:rsid w:val="006B0AEE"/>
    <w:rsid w:val="008F3CE1"/>
    <w:rsid w:val="008F7483"/>
    <w:rsid w:val="0098600A"/>
    <w:rsid w:val="00A76910"/>
    <w:rsid w:val="00C479D8"/>
    <w:rsid w:val="00ED577D"/>
    <w:rsid w:val="00F610BC"/>
    <w:rsid w:val="00FA0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469A"/>
  <w15:chartTrackingRefBased/>
  <w15:docId w15:val="{1DFE08AF-3162-4385-A9F2-634CCAF5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0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forall02</dc:creator>
  <cp:keywords/>
  <dc:description/>
  <cp:lastModifiedBy>ForAll Franowo</cp:lastModifiedBy>
  <cp:revision>4</cp:revision>
  <cp:lastPrinted>2024-06-21T13:53:00Z</cp:lastPrinted>
  <dcterms:created xsi:type="dcterms:W3CDTF">2025-01-08T08:34:00Z</dcterms:created>
  <dcterms:modified xsi:type="dcterms:W3CDTF">2025-08-19T08:53:00Z</dcterms:modified>
</cp:coreProperties>
</file>